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C8C" w:rsidRDefault="00DB0C8C" w:rsidP="00D451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0C8C" w:rsidRDefault="00DB0C8C" w:rsidP="00DB0C8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Утверждено:</w:t>
      </w:r>
    </w:p>
    <w:p w:rsidR="00DB0C8C" w:rsidRPr="00DB0C8C" w:rsidRDefault="00DB0C8C" w:rsidP="00DB0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0C8C">
        <w:rPr>
          <w:rFonts w:ascii="Times New Roman" w:hAnsi="Times New Roman" w:cs="Times New Roman"/>
          <w:sz w:val="24"/>
          <w:szCs w:val="24"/>
        </w:rPr>
        <w:t xml:space="preserve">Общим собранием Союза </w:t>
      </w:r>
      <w:proofErr w:type="gramStart"/>
      <w:r w:rsidRPr="00DB0C8C">
        <w:rPr>
          <w:rFonts w:ascii="Times New Roman" w:hAnsi="Times New Roman" w:cs="Times New Roman"/>
          <w:sz w:val="24"/>
          <w:szCs w:val="24"/>
        </w:rPr>
        <w:t>оптовых</w:t>
      </w:r>
      <w:proofErr w:type="gramEnd"/>
    </w:p>
    <w:p w:rsidR="00DB0C8C" w:rsidRPr="00DB0C8C" w:rsidRDefault="00DB0C8C" w:rsidP="00DB0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0C8C">
        <w:rPr>
          <w:rFonts w:ascii="Times New Roman" w:hAnsi="Times New Roman" w:cs="Times New Roman"/>
          <w:sz w:val="24"/>
          <w:szCs w:val="24"/>
        </w:rPr>
        <w:t>Продовольственных рынков России</w:t>
      </w:r>
    </w:p>
    <w:p w:rsidR="00DB0C8C" w:rsidRDefault="00DB0C8C" w:rsidP="00DB0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0C8C">
        <w:rPr>
          <w:rFonts w:ascii="Times New Roman" w:hAnsi="Times New Roman" w:cs="Times New Roman"/>
          <w:sz w:val="24"/>
          <w:szCs w:val="24"/>
        </w:rPr>
        <w:t>(протокол №20 от 15.10.2009 г.)</w:t>
      </w:r>
    </w:p>
    <w:p w:rsidR="00DB0C8C" w:rsidRDefault="00DB0C8C" w:rsidP="00DB0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86940" w:rsidRDefault="00886940" w:rsidP="00DB0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C8C" w:rsidRDefault="00DB0C8C" w:rsidP="00DB0C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B0C8C" w:rsidRDefault="00061544" w:rsidP="00DB0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061544" w:rsidRDefault="00061544" w:rsidP="00DB0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Высшей общественной награде в сфере торговли </w:t>
      </w:r>
    </w:p>
    <w:p w:rsidR="00061544" w:rsidRDefault="00061544" w:rsidP="00DB0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Продовольственными товарами Российской Федерации – </w:t>
      </w:r>
    </w:p>
    <w:p w:rsidR="00061544" w:rsidRDefault="00061544" w:rsidP="00DB0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Ордене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«Золотой Меркурий»</w:t>
      </w:r>
    </w:p>
    <w:p w:rsidR="00061544" w:rsidRDefault="00061544" w:rsidP="00061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544" w:rsidRDefault="00061544" w:rsidP="000615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общественная награда в сфере торговли продовольствием – Орден «Золотой Меркурий» присваивается руководителям и специалистам предприятий по производству, хранению и реализации продуктов питания, а также представителям органов регулирования торговой деятельности за вклад в обеспечение продовольственной безопасности страны и оказания содействия отечественным товаропроизводителям в реализации её продукции на внутреннем и международном рынках.</w:t>
      </w:r>
    </w:p>
    <w:p w:rsidR="00886940" w:rsidRDefault="00886940" w:rsidP="008869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544" w:rsidRDefault="00061544" w:rsidP="000615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Работникам, удостоенным Высшей общественной награды, вручается нагрудный знак установленного образца -  Орден «Золотой Меркурий» и выдается соответствующее удостоверение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право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ношения.</w:t>
      </w:r>
    </w:p>
    <w:p w:rsidR="00886940" w:rsidRPr="00886940" w:rsidRDefault="00886940" w:rsidP="008869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6940" w:rsidRDefault="00886940" w:rsidP="008869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544" w:rsidRDefault="00061544" w:rsidP="000615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Вручение нагрудного знака - Ордена «Золотой Меркурий» и удостоверения к нему производится в торжественной обстановке.</w:t>
      </w:r>
    </w:p>
    <w:p w:rsidR="00886940" w:rsidRDefault="00886940" w:rsidP="008869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1544" w:rsidRDefault="002B2DAA" w:rsidP="000615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Нагрудный знак Орден «Золотой Меркурий» носится на левой стороне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гуди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повторное его присвоение не допускается.</w:t>
      </w:r>
    </w:p>
    <w:p w:rsidR="00886940" w:rsidRDefault="00886940" w:rsidP="008869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DAA" w:rsidRDefault="002B2DAA" w:rsidP="0006154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кандидатов к награждению Высшей общественной наградой - Орден «Золотой Меркурий» представляются следующие документы:</w:t>
      </w:r>
    </w:p>
    <w:p w:rsidR="002B2DAA" w:rsidRPr="00BF4089" w:rsidRDefault="00BF4089" w:rsidP="002B2D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2B2DAA">
        <w:rPr>
          <w:rFonts w:ascii="Times New Roman" w:hAnsi="Times New Roman" w:cs="Times New Roman"/>
          <w:sz w:val="24"/>
          <w:szCs w:val="24"/>
        </w:rPr>
        <w:t>арактеристика, отражающая заслуги кандидата, одобренная решением Общего собрания коллектива предприятия или рекомендация регионального Союза (Ассоциации) или органов регулирования торговли</w:t>
      </w:r>
      <w:r w:rsidR="002B2DAA" w:rsidRPr="002B2DAA">
        <w:rPr>
          <w:rFonts w:ascii="Times New Roman" w:hAnsi="Times New Roman" w:cs="Times New Roman"/>
          <w:sz w:val="24"/>
          <w:szCs w:val="24"/>
        </w:rPr>
        <w:t>;</w:t>
      </w:r>
    </w:p>
    <w:p w:rsidR="00BF4089" w:rsidRDefault="00BF4089" w:rsidP="002B2D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наградной лист кандидата к награждению по форме согласно приложению №1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4089" w:rsidRPr="00BF4089" w:rsidRDefault="00BF4089" w:rsidP="002B2D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трудовой деятельности кандидата к награждению согласно Приложению №2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F4089" w:rsidRDefault="00BF4089" w:rsidP="002B2DA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платежного поручения об оплате целевого взноса в размере 50 тыс. рублей.</w:t>
      </w:r>
    </w:p>
    <w:p w:rsidR="00886940" w:rsidRDefault="00886940" w:rsidP="00833C79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4089" w:rsidRDefault="00BF4089" w:rsidP="00BF4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 награждении Орденом  «Золотой Меркурий» принимается Советом Директоров Союза оптовых продовольственных рынков России.</w:t>
      </w:r>
    </w:p>
    <w:p w:rsidR="00886940" w:rsidRDefault="00886940" w:rsidP="0088694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4089" w:rsidRPr="00061544" w:rsidRDefault="00BF4089" w:rsidP="00BF408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Наградные мате</w:t>
      </w:r>
      <w:r w:rsidR="00886940">
        <w:rPr>
          <w:rFonts w:ascii="Times New Roman" w:hAnsi="Times New Roman" w:cs="Times New Roman"/>
          <w:sz w:val="24"/>
          <w:szCs w:val="24"/>
        </w:rPr>
        <w:t>риалы представляются не позднее, чем за 10 дней до дня предполагаемого награждения.</w:t>
      </w:r>
    </w:p>
    <w:p w:rsidR="00061544" w:rsidRPr="00061544" w:rsidRDefault="00061544" w:rsidP="00DB0C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C8C" w:rsidRDefault="00DB0C8C" w:rsidP="00D451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B0C8C" w:rsidRDefault="00DB0C8C" w:rsidP="00D451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7952" w:rsidRPr="00386789" w:rsidRDefault="00D4517A" w:rsidP="00D4517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67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D4517A" w:rsidRDefault="00D4517A" w:rsidP="00D45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общественной</w:t>
      </w:r>
    </w:p>
    <w:p w:rsidR="00D4517A" w:rsidRDefault="00D4517A" w:rsidP="00D45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награде – Ордене «Золотой Меркурий»</w:t>
      </w:r>
    </w:p>
    <w:p w:rsidR="00D4517A" w:rsidRDefault="00D4517A" w:rsidP="00D45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17A">
        <w:rPr>
          <w:rFonts w:ascii="Times New Roman" w:hAnsi="Times New Roman" w:cs="Times New Roman"/>
          <w:b/>
          <w:sz w:val="24"/>
          <w:szCs w:val="24"/>
        </w:rPr>
        <w:t>НАГРАДНОЙ  ЛИСТ</w:t>
      </w:r>
    </w:p>
    <w:p w:rsidR="00D4517A" w:rsidRDefault="00D4517A" w:rsidP="00D4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7A" w:rsidRDefault="00D4517A" w:rsidP="00D4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предоставлению к Высшей общественной награде </w:t>
      </w:r>
    </w:p>
    <w:p w:rsidR="00D4517A" w:rsidRDefault="00D4517A" w:rsidP="00D4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сфере торговли продовольственными товарами Российской Федерации – </w:t>
      </w:r>
    </w:p>
    <w:p w:rsidR="00D4517A" w:rsidRDefault="00D4517A" w:rsidP="00D4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ордену «Золотой Меркурий»</w:t>
      </w:r>
    </w:p>
    <w:p w:rsidR="00D4517A" w:rsidRDefault="00D4517A" w:rsidP="00D4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7A" w:rsidRDefault="00D4517A" w:rsidP="00D451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17A" w:rsidRDefault="00D4517A" w:rsidP="00D451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 ______________________________________________________________</w:t>
      </w: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</w:t>
      </w: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Предприятие (учреждение, организация и т.д.)______________________________</w:t>
      </w: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полное точное название</w:t>
      </w: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____________________________________________________________</w:t>
      </w: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7A" w:rsidRPr="00D4517A" w:rsidRDefault="00D4517A" w:rsidP="00D451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телефон, факс, </w:t>
      </w:r>
      <w:proofErr w:type="gramStart"/>
      <w:r>
        <w:rPr>
          <w:rFonts w:ascii="Times New Roman" w:hAnsi="Times New Roman" w:cs="Times New Roman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517A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D4517A" w:rsidRPr="00D4517A" w:rsidRDefault="00D4517A" w:rsidP="00D4517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517A" w:rsidRDefault="00D4517A" w:rsidP="00D451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</w:t>
      </w:r>
    </w:p>
    <w:p w:rsidR="00D4517A" w:rsidRDefault="00D4517A" w:rsidP="00D4517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число, месяц, год</w:t>
      </w:r>
    </w:p>
    <w:p w:rsidR="00D4517A" w:rsidRDefault="006813DF" w:rsidP="00681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 ________________________________________________________</w:t>
      </w:r>
    </w:p>
    <w:p w:rsidR="006813DF" w:rsidRDefault="006813DF" w:rsidP="006813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республика, край, область, округ, город, район, поселок, село</w:t>
      </w:r>
    </w:p>
    <w:p w:rsidR="006813DF" w:rsidRDefault="006813DF" w:rsidP="00681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___________________________________________________________</w:t>
      </w:r>
    </w:p>
    <w:p w:rsidR="006813DF" w:rsidRDefault="006813DF" w:rsidP="006813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специальность по образованию</w:t>
      </w:r>
    </w:p>
    <w:p w:rsidR="006813DF" w:rsidRDefault="006813DF" w:rsidP="00681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заведение ______________________________________________________</w:t>
      </w:r>
    </w:p>
    <w:p w:rsidR="006813DF" w:rsidRDefault="006813DF" w:rsidP="006813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наименование учебного заведения и год окончания</w:t>
      </w:r>
    </w:p>
    <w:p w:rsidR="006813DF" w:rsidRDefault="006813DF" w:rsidP="006813D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Ученая степень, ученое звание ____________________________________________</w:t>
      </w:r>
    </w:p>
    <w:p w:rsidR="006813DF" w:rsidRDefault="006813DF" w:rsidP="006813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13DF" w:rsidRDefault="006813DF" w:rsidP="006813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813DF" w:rsidRPr="00D4517A" w:rsidRDefault="006813DF" w:rsidP="006813D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517A" w:rsidRDefault="006813DF" w:rsidP="006813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и ведомственные награды _________________________________</w:t>
      </w:r>
    </w:p>
    <w:p w:rsidR="006813DF" w:rsidRDefault="006813DF" w:rsidP="00681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13DF" w:rsidRDefault="006813DF" w:rsidP="00681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813DF" w:rsidRDefault="006813DF" w:rsidP="00681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813DF" w:rsidRDefault="006813DF" w:rsidP="006813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813DF" w:rsidRDefault="006813DF" w:rsidP="006813DF"/>
    <w:p w:rsidR="006813DF" w:rsidRDefault="006813DF" w:rsidP="006813D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Стаж работы в отрасли _________________________________________________________</w:t>
      </w:r>
    </w:p>
    <w:p w:rsidR="006813DF" w:rsidRDefault="006813DF" w:rsidP="006813DF">
      <w:pPr>
        <w:pStyle w:val="a3"/>
        <w:rPr>
          <w:rFonts w:ascii="Times New Roman" w:hAnsi="Times New Roman" w:cs="Times New Roman"/>
        </w:rPr>
      </w:pPr>
    </w:p>
    <w:p w:rsidR="006813DF" w:rsidRDefault="006813DF" w:rsidP="006813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813DF" w:rsidRDefault="006813DF" w:rsidP="006813DF">
      <w:pPr>
        <w:pStyle w:val="a3"/>
        <w:rPr>
          <w:rFonts w:ascii="Times New Roman" w:hAnsi="Times New Roman" w:cs="Times New Roman"/>
        </w:rPr>
      </w:pPr>
      <w:r w:rsidRPr="006813DF">
        <w:rPr>
          <w:rFonts w:ascii="Times New Roman" w:hAnsi="Times New Roman" w:cs="Times New Roman"/>
        </w:rPr>
        <w:tab/>
      </w:r>
    </w:p>
    <w:p w:rsidR="00386789" w:rsidRDefault="00386789" w:rsidP="006813DF">
      <w:pPr>
        <w:pStyle w:val="a3"/>
        <w:rPr>
          <w:rFonts w:ascii="Times New Roman" w:hAnsi="Times New Roman" w:cs="Times New Roman"/>
        </w:rPr>
      </w:pPr>
    </w:p>
    <w:p w:rsidR="00386789" w:rsidRDefault="00386789" w:rsidP="006813DF">
      <w:pPr>
        <w:pStyle w:val="a3"/>
        <w:rPr>
          <w:rFonts w:ascii="Times New Roman" w:hAnsi="Times New Roman" w:cs="Times New Roman"/>
        </w:rPr>
      </w:pPr>
    </w:p>
    <w:p w:rsidR="00386789" w:rsidRPr="00386789" w:rsidRDefault="00386789" w:rsidP="0038678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8678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386789" w:rsidRDefault="00386789" w:rsidP="0038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Высшей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общественной</w:t>
      </w:r>
    </w:p>
    <w:p w:rsidR="00386789" w:rsidRDefault="00386789" w:rsidP="003867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награде – Ордене «Золотой Меркурий»</w:t>
      </w:r>
    </w:p>
    <w:p w:rsidR="00386789" w:rsidRDefault="00386789" w:rsidP="00386789">
      <w:pPr>
        <w:pStyle w:val="a3"/>
        <w:jc w:val="right"/>
        <w:rPr>
          <w:rFonts w:ascii="Times New Roman" w:hAnsi="Times New Roman" w:cs="Times New Roman"/>
        </w:rPr>
      </w:pPr>
    </w:p>
    <w:p w:rsidR="00386789" w:rsidRDefault="00386789" w:rsidP="00386789">
      <w:pPr>
        <w:pStyle w:val="a3"/>
        <w:jc w:val="right"/>
        <w:rPr>
          <w:rFonts w:ascii="Times New Roman" w:hAnsi="Times New Roman" w:cs="Times New Roman"/>
        </w:rPr>
      </w:pPr>
    </w:p>
    <w:p w:rsidR="00386789" w:rsidRDefault="00386789" w:rsidP="00386789">
      <w:pPr>
        <w:pStyle w:val="a3"/>
        <w:jc w:val="right"/>
        <w:rPr>
          <w:rFonts w:ascii="Times New Roman" w:hAnsi="Times New Roman" w:cs="Times New Roman"/>
        </w:rPr>
      </w:pPr>
    </w:p>
    <w:p w:rsidR="00386789" w:rsidRPr="00386789" w:rsidRDefault="00386789" w:rsidP="003867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789">
        <w:rPr>
          <w:rFonts w:ascii="Times New Roman" w:hAnsi="Times New Roman" w:cs="Times New Roman"/>
          <w:b/>
          <w:sz w:val="24"/>
          <w:szCs w:val="24"/>
        </w:rPr>
        <w:t>Информация о трудовой деятельности кандидата к награждению</w:t>
      </w:r>
    </w:p>
    <w:p w:rsidR="00386789" w:rsidRDefault="00386789" w:rsidP="003867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789">
        <w:rPr>
          <w:rFonts w:ascii="Times New Roman" w:hAnsi="Times New Roman" w:cs="Times New Roman"/>
          <w:b/>
          <w:sz w:val="24"/>
          <w:szCs w:val="24"/>
        </w:rPr>
        <w:t>Высшей общественной наградой – Орденом «Золотой Меркурий»</w:t>
      </w:r>
    </w:p>
    <w:p w:rsidR="00386789" w:rsidRDefault="00386789" w:rsidP="003867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(включая </w:t>
      </w:r>
      <w:r w:rsidR="008B27B4">
        <w:rPr>
          <w:rFonts w:ascii="Times New Roman" w:hAnsi="Times New Roman" w:cs="Times New Roman"/>
          <w:sz w:val="20"/>
          <w:szCs w:val="20"/>
        </w:rPr>
        <w:t>учебу в высших и средних специальных учебных заведениях, военную службу)</w:t>
      </w:r>
    </w:p>
    <w:p w:rsidR="008B27B4" w:rsidRDefault="008B27B4" w:rsidP="0038678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212"/>
        <w:gridCol w:w="2213"/>
        <w:gridCol w:w="2213"/>
        <w:gridCol w:w="2213"/>
      </w:tblGrid>
      <w:tr w:rsidR="008B27B4" w:rsidTr="008B27B4">
        <w:tc>
          <w:tcPr>
            <w:tcW w:w="4425" w:type="dxa"/>
            <w:gridSpan w:val="2"/>
          </w:tcPr>
          <w:p w:rsidR="008B27B4" w:rsidRDefault="008B27B4" w:rsidP="008B27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предприятия (организации)</w:t>
            </w: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предприятия (организации)</w:t>
            </w: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  <w:p w:rsidR="008B27B4" w:rsidRDefault="008B27B4" w:rsidP="008B27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B4" w:rsidTr="008B27B4">
        <w:tc>
          <w:tcPr>
            <w:tcW w:w="2212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8B27B4" w:rsidRDefault="008B27B4" w:rsidP="008B27B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27B4" w:rsidRPr="008B27B4" w:rsidRDefault="008B27B4" w:rsidP="008B27B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86789" w:rsidRDefault="00386789" w:rsidP="003867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89" w:rsidRDefault="008B27B4" w:rsidP="008B27B4">
      <w:pPr>
        <w:pStyle w:val="a3"/>
        <w:rPr>
          <w:rFonts w:ascii="Times New Roman" w:hAnsi="Times New Roman" w:cs="Times New Roman"/>
          <w:sz w:val="24"/>
          <w:szCs w:val="24"/>
        </w:rPr>
      </w:pPr>
      <w:r w:rsidRPr="008B27B4">
        <w:rPr>
          <w:rFonts w:ascii="Times New Roman" w:hAnsi="Times New Roman" w:cs="Times New Roman"/>
          <w:sz w:val="24"/>
          <w:szCs w:val="24"/>
        </w:rPr>
        <w:t>Начальник отдела кадров</w:t>
      </w:r>
    </w:p>
    <w:p w:rsidR="008B27B4" w:rsidRDefault="008B27B4" w:rsidP="008B27B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B27B4" w:rsidRPr="008B27B4" w:rsidRDefault="008B27B4" w:rsidP="008B27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(подпись, печать)</w:t>
      </w:r>
    </w:p>
    <w:sectPr w:rsidR="008B27B4" w:rsidRPr="008B27B4" w:rsidSect="000F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0E0"/>
    <w:multiLevelType w:val="hybridMultilevel"/>
    <w:tmpl w:val="8DEC40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B2595"/>
    <w:multiLevelType w:val="hybridMultilevel"/>
    <w:tmpl w:val="3F228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D32A6"/>
    <w:multiLevelType w:val="hybridMultilevel"/>
    <w:tmpl w:val="0B34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4CEA"/>
    <w:rsid w:val="00061544"/>
    <w:rsid w:val="000F7F5D"/>
    <w:rsid w:val="002B2DAA"/>
    <w:rsid w:val="00386789"/>
    <w:rsid w:val="00661536"/>
    <w:rsid w:val="006813DF"/>
    <w:rsid w:val="006F3E62"/>
    <w:rsid w:val="00833C79"/>
    <w:rsid w:val="00886940"/>
    <w:rsid w:val="008B27B4"/>
    <w:rsid w:val="008D0648"/>
    <w:rsid w:val="00AC4CEA"/>
    <w:rsid w:val="00AE44E0"/>
    <w:rsid w:val="00BF4089"/>
    <w:rsid w:val="00D4517A"/>
    <w:rsid w:val="00DB0C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7A"/>
    <w:pPr>
      <w:ind w:left="720"/>
      <w:contextualSpacing/>
    </w:pPr>
  </w:style>
  <w:style w:type="table" w:styleId="a4">
    <w:name w:val="Table Grid"/>
    <w:basedOn w:val="a1"/>
    <w:uiPriority w:val="59"/>
    <w:rsid w:val="008B2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7A"/>
    <w:pPr>
      <w:ind w:left="720"/>
      <w:contextualSpacing/>
    </w:pPr>
  </w:style>
  <w:style w:type="table" w:styleId="a4">
    <w:name w:val="Table Grid"/>
    <w:basedOn w:val="a1"/>
    <w:uiPriority w:val="59"/>
    <w:rsid w:val="008B2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Кушнир Лариса Юрьевна</dc:creator>
  <cp:lastModifiedBy>kirushev-lm</cp:lastModifiedBy>
  <cp:revision>2</cp:revision>
  <dcterms:created xsi:type="dcterms:W3CDTF">2016-08-26T12:36:00Z</dcterms:created>
  <dcterms:modified xsi:type="dcterms:W3CDTF">2016-08-26T12:36:00Z</dcterms:modified>
</cp:coreProperties>
</file>